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75D" w:rsidRPr="00163BF8" w:rsidRDefault="00163BF8" w:rsidP="00163BF8">
      <w:pPr>
        <w:jc w:val="center"/>
        <w:rPr>
          <w:rFonts w:ascii="Times New Roman" w:hAnsi="Times New Roman" w:cs="Times New Roman"/>
        </w:rPr>
      </w:pPr>
      <w:r w:rsidRPr="00163BF8">
        <w:rPr>
          <w:rFonts w:ascii="Times New Roman" w:hAnsi="Times New Roman" w:cs="Times New Roman"/>
        </w:rPr>
        <w:t>СВЕДЕНИЯ</w:t>
      </w:r>
    </w:p>
    <w:p w:rsidR="00163BF8" w:rsidRPr="00163BF8" w:rsidRDefault="00163BF8" w:rsidP="00163BF8">
      <w:pPr>
        <w:jc w:val="center"/>
        <w:rPr>
          <w:rFonts w:ascii="Times New Roman" w:hAnsi="Times New Roman" w:cs="Times New Roman"/>
        </w:rPr>
      </w:pPr>
      <w:r w:rsidRPr="00163BF8">
        <w:rPr>
          <w:rFonts w:ascii="Times New Roman" w:hAnsi="Times New Roman" w:cs="Times New Roman"/>
        </w:rPr>
        <w:t xml:space="preserve">О доходах, расходах, об имуществе и обязательствах имущественного характера за отчетный период с </w:t>
      </w:r>
      <w:r w:rsidR="00485335">
        <w:rPr>
          <w:rFonts w:ascii="Times New Roman" w:hAnsi="Times New Roman" w:cs="Times New Roman"/>
        </w:rPr>
        <w:t xml:space="preserve">1 </w:t>
      </w:r>
      <w:r w:rsidRPr="00163BF8">
        <w:rPr>
          <w:rFonts w:ascii="Times New Roman" w:hAnsi="Times New Roman" w:cs="Times New Roman"/>
        </w:rPr>
        <w:t>января 201</w:t>
      </w:r>
      <w:r w:rsidR="007C4861">
        <w:rPr>
          <w:rFonts w:ascii="Times New Roman" w:hAnsi="Times New Roman" w:cs="Times New Roman"/>
        </w:rPr>
        <w:t>4</w:t>
      </w:r>
      <w:r w:rsidRPr="00163BF8">
        <w:rPr>
          <w:rFonts w:ascii="Times New Roman" w:hAnsi="Times New Roman" w:cs="Times New Roman"/>
        </w:rPr>
        <w:t xml:space="preserve">г. </w:t>
      </w:r>
      <w:r w:rsidR="007C4861">
        <w:rPr>
          <w:rFonts w:ascii="Times New Roman" w:hAnsi="Times New Roman" w:cs="Times New Roman"/>
        </w:rPr>
        <w:t>п</w:t>
      </w:r>
      <w:r w:rsidRPr="00163BF8">
        <w:rPr>
          <w:rFonts w:ascii="Times New Roman" w:hAnsi="Times New Roman" w:cs="Times New Roman"/>
        </w:rPr>
        <w:t>о 31 декабря 201</w:t>
      </w:r>
      <w:r w:rsidR="007C4861">
        <w:rPr>
          <w:rFonts w:ascii="Times New Roman" w:hAnsi="Times New Roman" w:cs="Times New Roman"/>
        </w:rPr>
        <w:t>4</w:t>
      </w:r>
      <w:r w:rsidRPr="00163BF8">
        <w:rPr>
          <w:rFonts w:ascii="Times New Roman" w:hAnsi="Times New Roman" w:cs="Times New Roman"/>
        </w:rPr>
        <w:t>г.</w:t>
      </w:r>
    </w:p>
    <w:tbl>
      <w:tblPr>
        <w:tblStyle w:val="a3"/>
        <w:tblW w:w="16302" w:type="dxa"/>
        <w:tblInd w:w="-601" w:type="dxa"/>
        <w:tblLayout w:type="fixed"/>
        <w:tblLook w:val="04A0"/>
      </w:tblPr>
      <w:tblGrid>
        <w:gridCol w:w="1418"/>
        <w:gridCol w:w="1276"/>
        <w:gridCol w:w="1417"/>
        <w:gridCol w:w="1701"/>
        <w:gridCol w:w="992"/>
        <w:gridCol w:w="1134"/>
        <w:gridCol w:w="1135"/>
        <w:gridCol w:w="1133"/>
        <w:gridCol w:w="1560"/>
        <w:gridCol w:w="1701"/>
        <w:gridCol w:w="1559"/>
        <w:gridCol w:w="1276"/>
      </w:tblGrid>
      <w:tr w:rsidR="00163BF8" w:rsidRPr="00163BF8" w:rsidTr="00A3735C">
        <w:tc>
          <w:tcPr>
            <w:tcW w:w="1418" w:type="dxa"/>
            <w:vMerge w:val="restart"/>
          </w:tcPr>
          <w:p w:rsidR="00163BF8" w:rsidRPr="00D3230C" w:rsidRDefault="00163BF8" w:rsidP="00163B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230C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276" w:type="dxa"/>
            <w:vMerge w:val="restart"/>
          </w:tcPr>
          <w:p w:rsidR="00163BF8" w:rsidRPr="00D3230C" w:rsidRDefault="00163BF8" w:rsidP="00163B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230C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5244" w:type="dxa"/>
            <w:gridSpan w:val="4"/>
          </w:tcPr>
          <w:p w:rsidR="00163BF8" w:rsidRPr="00D3230C" w:rsidRDefault="00163BF8" w:rsidP="00163B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230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828" w:type="dxa"/>
            <w:gridSpan w:val="3"/>
          </w:tcPr>
          <w:p w:rsidR="00163BF8" w:rsidRPr="00D3230C" w:rsidRDefault="00163BF8" w:rsidP="00163B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230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</w:tcPr>
          <w:p w:rsidR="00163BF8" w:rsidRPr="00D3230C" w:rsidRDefault="00163BF8" w:rsidP="00163B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230C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559" w:type="dxa"/>
            <w:vMerge w:val="restart"/>
          </w:tcPr>
          <w:p w:rsidR="00163BF8" w:rsidRPr="00D3230C" w:rsidRDefault="00163BF8" w:rsidP="00163B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230C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за отчетный период</w:t>
            </w:r>
          </w:p>
        </w:tc>
        <w:tc>
          <w:tcPr>
            <w:tcW w:w="1276" w:type="dxa"/>
            <w:vMerge w:val="restart"/>
          </w:tcPr>
          <w:p w:rsidR="00163BF8" w:rsidRPr="00D3230C" w:rsidRDefault="00163BF8" w:rsidP="00163B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230C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источника)</w:t>
            </w:r>
          </w:p>
        </w:tc>
      </w:tr>
      <w:tr w:rsidR="00D3230C" w:rsidTr="00A3735C">
        <w:tc>
          <w:tcPr>
            <w:tcW w:w="1418" w:type="dxa"/>
            <w:vMerge/>
          </w:tcPr>
          <w:p w:rsidR="00163BF8" w:rsidRDefault="00163BF8" w:rsidP="00163BF8"/>
        </w:tc>
        <w:tc>
          <w:tcPr>
            <w:tcW w:w="1276" w:type="dxa"/>
            <w:vMerge/>
          </w:tcPr>
          <w:p w:rsidR="00163BF8" w:rsidRDefault="00163BF8" w:rsidP="00163BF8"/>
        </w:tc>
        <w:tc>
          <w:tcPr>
            <w:tcW w:w="1417" w:type="dxa"/>
          </w:tcPr>
          <w:p w:rsidR="00163BF8" w:rsidRPr="00275A4A" w:rsidRDefault="00163BF8" w:rsidP="00163B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A4A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701" w:type="dxa"/>
          </w:tcPr>
          <w:p w:rsidR="00163BF8" w:rsidRPr="00275A4A" w:rsidRDefault="00163BF8" w:rsidP="00163B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A4A"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992" w:type="dxa"/>
          </w:tcPr>
          <w:p w:rsidR="00163BF8" w:rsidRPr="00275A4A" w:rsidRDefault="00163BF8" w:rsidP="00163B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A4A">
              <w:rPr>
                <w:rFonts w:ascii="Times New Roman" w:hAnsi="Times New Roman" w:cs="Times New Roman"/>
                <w:sz w:val="18"/>
                <w:szCs w:val="18"/>
              </w:rPr>
              <w:t>Площадь (кв.м.)</w:t>
            </w:r>
          </w:p>
          <w:p w:rsidR="00163BF8" w:rsidRPr="00275A4A" w:rsidRDefault="00163BF8" w:rsidP="00163B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63BF8" w:rsidRPr="00275A4A" w:rsidRDefault="00163BF8" w:rsidP="00163B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A4A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135" w:type="dxa"/>
          </w:tcPr>
          <w:p w:rsidR="00163BF8" w:rsidRPr="00275A4A" w:rsidRDefault="00163BF8" w:rsidP="001136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A4A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133" w:type="dxa"/>
          </w:tcPr>
          <w:p w:rsidR="00163BF8" w:rsidRPr="00275A4A" w:rsidRDefault="00163BF8" w:rsidP="001136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A4A"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1560" w:type="dxa"/>
          </w:tcPr>
          <w:p w:rsidR="00163BF8" w:rsidRPr="00275A4A" w:rsidRDefault="00163BF8" w:rsidP="001136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A4A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701" w:type="dxa"/>
            <w:vMerge/>
          </w:tcPr>
          <w:p w:rsidR="00163BF8" w:rsidRDefault="00163BF8" w:rsidP="00163BF8"/>
        </w:tc>
        <w:tc>
          <w:tcPr>
            <w:tcW w:w="1559" w:type="dxa"/>
            <w:vMerge/>
          </w:tcPr>
          <w:p w:rsidR="00163BF8" w:rsidRDefault="00163BF8" w:rsidP="00163BF8"/>
        </w:tc>
        <w:tc>
          <w:tcPr>
            <w:tcW w:w="1276" w:type="dxa"/>
            <w:vMerge/>
          </w:tcPr>
          <w:p w:rsidR="00163BF8" w:rsidRDefault="00163BF8" w:rsidP="00163BF8"/>
        </w:tc>
      </w:tr>
      <w:tr w:rsidR="00A3735C" w:rsidTr="00A3735C">
        <w:tc>
          <w:tcPr>
            <w:tcW w:w="1418" w:type="dxa"/>
          </w:tcPr>
          <w:p w:rsidR="00A3735C" w:rsidRPr="00D3230C" w:rsidRDefault="00A3735C" w:rsidP="00B4401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3735C" w:rsidRDefault="00E32427" w:rsidP="00B4401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Даниленко</w:t>
            </w:r>
          </w:p>
          <w:p w:rsidR="00E32427" w:rsidRDefault="00E32427" w:rsidP="00B4401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Сергей</w:t>
            </w:r>
          </w:p>
          <w:p w:rsidR="00E32427" w:rsidRPr="00D3230C" w:rsidRDefault="00E32427" w:rsidP="00B4401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Григорьевич</w:t>
            </w:r>
          </w:p>
          <w:p w:rsidR="00A3735C" w:rsidRPr="00D3230C" w:rsidRDefault="00A3735C" w:rsidP="00B4401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A3735C" w:rsidRPr="00D3230C" w:rsidRDefault="00A3735C" w:rsidP="00B4401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3230C">
              <w:rPr>
                <w:rFonts w:ascii="Times New Roman" w:hAnsi="Times New Roman" w:cs="Times New Roman"/>
                <w:sz w:val="18"/>
                <w:szCs w:val="18"/>
              </w:rPr>
              <w:t>Глава поселения</w:t>
            </w:r>
          </w:p>
        </w:tc>
        <w:tc>
          <w:tcPr>
            <w:tcW w:w="1417" w:type="dxa"/>
          </w:tcPr>
          <w:p w:rsidR="00A3735C" w:rsidRPr="00D3230C" w:rsidRDefault="00E32427" w:rsidP="00E3242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701" w:type="dxa"/>
          </w:tcPr>
          <w:p w:rsidR="00A3735C" w:rsidRPr="00D3230C" w:rsidRDefault="00E32427" w:rsidP="00275A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A3735C" w:rsidRPr="00E32427" w:rsidRDefault="00E32427" w:rsidP="00A3735C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A3735C" w:rsidRPr="00E32427" w:rsidRDefault="00E32427" w:rsidP="00E32427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5" w:type="dxa"/>
          </w:tcPr>
          <w:p w:rsidR="00A3735C" w:rsidRPr="00A3735C" w:rsidRDefault="00B845EE" w:rsidP="00163B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3" w:type="dxa"/>
          </w:tcPr>
          <w:p w:rsidR="00A3735C" w:rsidRPr="00A3735C" w:rsidRDefault="00B845EE" w:rsidP="00163B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0" w:type="dxa"/>
          </w:tcPr>
          <w:p w:rsidR="00A3735C" w:rsidRPr="00A3735C" w:rsidRDefault="00B845EE" w:rsidP="00163B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</w:tcPr>
          <w:p w:rsidR="00A3735C" w:rsidRPr="00E32427" w:rsidRDefault="00E32427" w:rsidP="00E3242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32427">
              <w:rPr>
                <w:rFonts w:ascii="Times New Roman" w:eastAsia="Calibri" w:hAnsi="Times New Roman" w:cs="Times New Roman"/>
                <w:sz w:val="18"/>
                <w:szCs w:val="18"/>
              </w:rPr>
              <w:t>Легковой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E3242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автомобиль            </w:t>
            </w:r>
            <w:proofErr w:type="spellStart"/>
            <w:r w:rsidRPr="00E32427">
              <w:rPr>
                <w:rFonts w:ascii="Times New Roman" w:eastAsia="Calibri" w:hAnsi="Times New Roman" w:cs="Times New Roman"/>
                <w:sz w:val="18"/>
                <w:szCs w:val="18"/>
              </w:rPr>
              <w:t>Деу</w:t>
            </w:r>
            <w:proofErr w:type="spellEnd"/>
            <w:r w:rsidRPr="00E3242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32427">
              <w:rPr>
                <w:rFonts w:ascii="Times New Roman" w:eastAsia="Calibri" w:hAnsi="Times New Roman" w:cs="Times New Roman"/>
                <w:sz w:val="18"/>
                <w:szCs w:val="18"/>
              </w:rPr>
              <w:t>Нексия</w:t>
            </w:r>
            <w:proofErr w:type="spellEnd"/>
          </w:p>
        </w:tc>
        <w:tc>
          <w:tcPr>
            <w:tcW w:w="1559" w:type="dxa"/>
          </w:tcPr>
          <w:p w:rsidR="00A3735C" w:rsidRPr="00A3735C" w:rsidRDefault="00E32427" w:rsidP="00163B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262561-95</w:t>
            </w:r>
          </w:p>
        </w:tc>
        <w:tc>
          <w:tcPr>
            <w:tcW w:w="1276" w:type="dxa"/>
          </w:tcPr>
          <w:p w:rsidR="00A3735C" w:rsidRDefault="00134774" w:rsidP="00163BF8">
            <w:r>
              <w:t>нет</w:t>
            </w:r>
          </w:p>
        </w:tc>
      </w:tr>
      <w:tr w:rsidR="00A3735C" w:rsidTr="00A3735C">
        <w:tc>
          <w:tcPr>
            <w:tcW w:w="1418" w:type="dxa"/>
          </w:tcPr>
          <w:p w:rsidR="00A3735C" w:rsidRDefault="00A3735C" w:rsidP="00163BF8"/>
        </w:tc>
        <w:tc>
          <w:tcPr>
            <w:tcW w:w="1276" w:type="dxa"/>
          </w:tcPr>
          <w:p w:rsidR="00A3735C" w:rsidRDefault="00A3735C" w:rsidP="00163BF8"/>
        </w:tc>
        <w:tc>
          <w:tcPr>
            <w:tcW w:w="1417" w:type="dxa"/>
          </w:tcPr>
          <w:p w:rsidR="00A3735C" w:rsidRDefault="00A3735C" w:rsidP="00163BF8"/>
        </w:tc>
        <w:tc>
          <w:tcPr>
            <w:tcW w:w="1701" w:type="dxa"/>
          </w:tcPr>
          <w:p w:rsidR="00A3735C" w:rsidRDefault="00A3735C" w:rsidP="00163BF8"/>
        </w:tc>
        <w:tc>
          <w:tcPr>
            <w:tcW w:w="992" w:type="dxa"/>
          </w:tcPr>
          <w:p w:rsidR="00A3735C" w:rsidRDefault="00A3735C" w:rsidP="00163BF8"/>
        </w:tc>
        <w:tc>
          <w:tcPr>
            <w:tcW w:w="1134" w:type="dxa"/>
          </w:tcPr>
          <w:p w:rsidR="00A3735C" w:rsidRDefault="00A3735C" w:rsidP="00163BF8"/>
        </w:tc>
        <w:tc>
          <w:tcPr>
            <w:tcW w:w="1135" w:type="dxa"/>
          </w:tcPr>
          <w:p w:rsidR="00A3735C" w:rsidRDefault="00A3735C" w:rsidP="00163BF8"/>
        </w:tc>
        <w:tc>
          <w:tcPr>
            <w:tcW w:w="1133" w:type="dxa"/>
          </w:tcPr>
          <w:p w:rsidR="00A3735C" w:rsidRDefault="00A3735C" w:rsidP="00163BF8"/>
        </w:tc>
        <w:tc>
          <w:tcPr>
            <w:tcW w:w="1560" w:type="dxa"/>
          </w:tcPr>
          <w:p w:rsidR="00A3735C" w:rsidRDefault="00A3735C" w:rsidP="00163BF8"/>
        </w:tc>
        <w:tc>
          <w:tcPr>
            <w:tcW w:w="1701" w:type="dxa"/>
          </w:tcPr>
          <w:p w:rsidR="00A3735C" w:rsidRDefault="00A3735C" w:rsidP="00163BF8"/>
        </w:tc>
        <w:tc>
          <w:tcPr>
            <w:tcW w:w="1559" w:type="dxa"/>
          </w:tcPr>
          <w:p w:rsidR="00A3735C" w:rsidRDefault="00A3735C" w:rsidP="00163BF8"/>
        </w:tc>
        <w:tc>
          <w:tcPr>
            <w:tcW w:w="1276" w:type="dxa"/>
          </w:tcPr>
          <w:p w:rsidR="00A3735C" w:rsidRDefault="00A3735C" w:rsidP="00163BF8"/>
        </w:tc>
      </w:tr>
      <w:tr w:rsidR="00A3735C" w:rsidTr="00A3735C">
        <w:tc>
          <w:tcPr>
            <w:tcW w:w="1418" w:type="dxa"/>
          </w:tcPr>
          <w:p w:rsidR="00A3735C" w:rsidRDefault="00A3735C" w:rsidP="00163BF8"/>
        </w:tc>
        <w:tc>
          <w:tcPr>
            <w:tcW w:w="1276" w:type="dxa"/>
          </w:tcPr>
          <w:p w:rsidR="00A3735C" w:rsidRDefault="00A3735C" w:rsidP="00163BF8"/>
        </w:tc>
        <w:tc>
          <w:tcPr>
            <w:tcW w:w="1417" w:type="dxa"/>
          </w:tcPr>
          <w:p w:rsidR="00A3735C" w:rsidRDefault="00A3735C" w:rsidP="00163BF8"/>
        </w:tc>
        <w:tc>
          <w:tcPr>
            <w:tcW w:w="1701" w:type="dxa"/>
          </w:tcPr>
          <w:p w:rsidR="00A3735C" w:rsidRDefault="00A3735C" w:rsidP="00163BF8"/>
        </w:tc>
        <w:tc>
          <w:tcPr>
            <w:tcW w:w="992" w:type="dxa"/>
          </w:tcPr>
          <w:p w:rsidR="00A3735C" w:rsidRDefault="00A3735C" w:rsidP="00163BF8"/>
        </w:tc>
        <w:tc>
          <w:tcPr>
            <w:tcW w:w="1134" w:type="dxa"/>
          </w:tcPr>
          <w:p w:rsidR="00A3735C" w:rsidRDefault="00A3735C" w:rsidP="00163BF8"/>
        </w:tc>
        <w:tc>
          <w:tcPr>
            <w:tcW w:w="1135" w:type="dxa"/>
          </w:tcPr>
          <w:p w:rsidR="00A3735C" w:rsidRDefault="00A3735C" w:rsidP="00163BF8"/>
        </w:tc>
        <w:tc>
          <w:tcPr>
            <w:tcW w:w="1133" w:type="dxa"/>
          </w:tcPr>
          <w:p w:rsidR="00A3735C" w:rsidRDefault="00A3735C" w:rsidP="00163BF8"/>
        </w:tc>
        <w:tc>
          <w:tcPr>
            <w:tcW w:w="1560" w:type="dxa"/>
          </w:tcPr>
          <w:p w:rsidR="00A3735C" w:rsidRDefault="00A3735C" w:rsidP="00163BF8"/>
        </w:tc>
        <w:tc>
          <w:tcPr>
            <w:tcW w:w="1701" w:type="dxa"/>
          </w:tcPr>
          <w:p w:rsidR="00A3735C" w:rsidRDefault="00A3735C" w:rsidP="00163BF8"/>
        </w:tc>
        <w:tc>
          <w:tcPr>
            <w:tcW w:w="1559" w:type="dxa"/>
          </w:tcPr>
          <w:p w:rsidR="00A3735C" w:rsidRDefault="00A3735C" w:rsidP="00163BF8"/>
        </w:tc>
        <w:tc>
          <w:tcPr>
            <w:tcW w:w="1276" w:type="dxa"/>
          </w:tcPr>
          <w:p w:rsidR="00A3735C" w:rsidRDefault="00A3735C" w:rsidP="00163BF8"/>
        </w:tc>
      </w:tr>
    </w:tbl>
    <w:p w:rsidR="00A150E9" w:rsidRDefault="00A150E9" w:rsidP="00A150E9">
      <w:pPr>
        <w:rPr>
          <w:rFonts w:ascii="Times New Roman" w:hAnsi="Times New Roman" w:cs="Times New Roman"/>
        </w:rPr>
      </w:pPr>
    </w:p>
    <w:p w:rsidR="00A150E9" w:rsidRDefault="00A150E9" w:rsidP="00A150E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Глава поселения                                                                                       </w:t>
      </w:r>
      <w:r w:rsidR="00E32427">
        <w:rPr>
          <w:rFonts w:ascii="Times New Roman" w:hAnsi="Times New Roman" w:cs="Times New Roman"/>
        </w:rPr>
        <w:t xml:space="preserve">                 С.Г.Даниленко.</w:t>
      </w:r>
    </w:p>
    <w:p w:rsidR="00A8569D" w:rsidRPr="00A8569D" w:rsidRDefault="00A8569D" w:rsidP="00A150E9">
      <w:pPr>
        <w:rPr>
          <w:rFonts w:ascii="Times New Roman" w:hAnsi="Times New Roman" w:cs="Times New Roman"/>
        </w:rPr>
      </w:pPr>
    </w:p>
    <w:sectPr w:rsidR="00A8569D" w:rsidRPr="00A8569D" w:rsidSect="00163BF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AA5A53"/>
    <w:multiLevelType w:val="hybridMultilevel"/>
    <w:tmpl w:val="03CAC26C"/>
    <w:lvl w:ilvl="0" w:tplc="ED36BE88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63BF8"/>
    <w:rsid w:val="00044CD2"/>
    <w:rsid w:val="000A2439"/>
    <w:rsid w:val="00134774"/>
    <w:rsid w:val="00163BF8"/>
    <w:rsid w:val="00175450"/>
    <w:rsid w:val="001C3732"/>
    <w:rsid w:val="00275A4A"/>
    <w:rsid w:val="0029075D"/>
    <w:rsid w:val="00335221"/>
    <w:rsid w:val="003B1957"/>
    <w:rsid w:val="00485335"/>
    <w:rsid w:val="006653EB"/>
    <w:rsid w:val="007C4861"/>
    <w:rsid w:val="008409E5"/>
    <w:rsid w:val="00936C60"/>
    <w:rsid w:val="00980C01"/>
    <w:rsid w:val="00A150E9"/>
    <w:rsid w:val="00A3735C"/>
    <w:rsid w:val="00A8569D"/>
    <w:rsid w:val="00B5418B"/>
    <w:rsid w:val="00B845EE"/>
    <w:rsid w:val="00CA77E5"/>
    <w:rsid w:val="00D3230C"/>
    <w:rsid w:val="00D70DFD"/>
    <w:rsid w:val="00E32427"/>
    <w:rsid w:val="00F33B85"/>
    <w:rsid w:val="00FD7C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7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3B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324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cp:lastPrinted>2014-05-13T08:36:00Z</cp:lastPrinted>
  <dcterms:created xsi:type="dcterms:W3CDTF">2015-04-27T06:22:00Z</dcterms:created>
  <dcterms:modified xsi:type="dcterms:W3CDTF">2015-04-27T06:22:00Z</dcterms:modified>
</cp:coreProperties>
</file>